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9C" w:rsidRDefault="0070589C" w:rsidP="007058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Додаток</w:t>
      </w:r>
    </w:p>
    <w:p w:rsidR="0070589C" w:rsidRDefault="0070589C" w:rsidP="007058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 розпорядження Срібнянського </w:t>
      </w:r>
    </w:p>
    <w:p w:rsidR="0070589C" w:rsidRDefault="0070589C" w:rsidP="007058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</w:t>
      </w:r>
    </w:p>
    <w:p w:rsidR="0070589C" w:rsidRPr="0050490A" w:rsidRDefault="0070589C" w:rsidP="0070589C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03 лютого 2025 р. №23  </w:t>
      </w:r>
    </w:p>
    <w:p w:rsidR="0070589C" w:rsidRDefault="0070589C" w:rsidP="0070589C">
      <w:pPr>
        <w:jc w:val="right"/>
        <w:rPr>
          <w:i/>
          <w:sz w:val="28"/>
          <w:szCs w:val="28"/>
          <w:lang w:val="uk-UA"/>
        </w:rPr>
      </w:pPr>
    </w:p>
    <w:p w:rsidR="0070589C" w:rsidRPr="00792200" w:rsidRDefault="0070589C" w:rsidP="0070589C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0589C" w:rsidRPr="00792200" w:rsidRDefault="0070589C" w:rsidP="0070589C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СРІБНЯНСЬКОЇ СЕЛИЩНОЇ РАДИ, </w:t>
      </w:r>
    </w:p>
    <w:p w:rsidR="0070589C" w:rsidRPr="00792200" w:rsidRDefault="0070589C" w:rsidP="0070589C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 ТА ВИКОНАВЧИХ ОРГАНІВ</w:t>
      </w:r>
    </w:p>
    <w:p w:rsidR="0070589C" w:rsidRDefault="0070589C" w:rsidP="0070589C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>
        <w:rPr>
          <w:b/>
          <w:sz w:val="28"/>
          <w:szCs w:val="28"/>
          <w:lang w:val="uk-UA"/>
        </w:rPr>
        <w:t>З ПРАВОМ ЮРИДИЧНОЇ</w:t>
      </w:r>
    </w:p>
    <w:p w:rsidR="0070589C" w:rsidRPr="00792200" w:rsidRDefault="0070589C" w:rsidP="0070589C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0589C" w:rsidRDefault="0070589C" w:rsidP="007058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559"/>
      </w:tblGrid>
      <w:tr w:rsidR="0070589C" w:rsidTr="000027A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0589C" w:rsidTr="000027A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9C" w:rsidRDefault="0070589C" w:rsidP="0049405B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9C" w:rsidRDefault="0070589C" w:rsidP="0049405B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 робітників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9C" w:rsidRDefault="0070589C" w:rsidP="0049405B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 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589C" w:rsidRPr="007366D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>
              <w:rPr>
                <w:sz w:val="28"/>
                <w:szCs w:val="28"/>
                <w:lang w:val="en-US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7300,00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7100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6359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6177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6359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70589C" w:rsidRPr="00405D0E" w:rsidTr="000027AD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71095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Pr="00071095">
              <w:rPr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70589C" w:rsidRPr="00405D0E" w:rsidTr="000027AD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E7944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70589C" w:rsidRPr="00405D0E" w:rsidTr="000027AD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7100,00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A49A7" w:rsidRDefault="0070589C" w:rsidP="0049405B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7500</w:t>
            </w:r>
            <w:r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7100</w:t>
            </w:r>
            <w:r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674E0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6177,00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674E0" w:rsidRDefault="0070589C" w:rsidP="0049405B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0D0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7100,00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021DA" w:rsidRDefault="0070589C" w:rsidP="0049405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9383,00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7CD2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70589C" w:rsidRPr="00405D0E" w:rsidTr="000027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0589C" w:rsidRPr="00405D0E" w:rsidTr="000027AD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9C" w:rsidRPr="00071095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70589C" w:rsidRPr="00405D0E" w:rsidTr="000027A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62143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B65D4" w:rsidRDefault="0070589C" w:rsidP="0049405B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70589C" w:rsidRPr="00405D0E" w:rsidTr="000027AD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</w:t>
            </w:r>
            <w:r>
              <w:rPr>
                <w:sz w:val="28"/>
                <w:szCs w:val="28"/>
                <w:lang w:val="uk-UA"/>
              </w:rPr>
              <w:lastRenderedPageBreak/>
              <w:t>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70589C" w:rsidRPr="00405D0E" w:rsidTr="000027AD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6214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71095" w:rsidRDefault="0070589C" w:rsidP="0049405B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70589C" w:rsidRPr="00405D0E" w:rsidTr="000027AD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6177,00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656A63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656A63" w:rsidRDefault="0070589C" w:rsidP="0049405B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F360E9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656A63" w:rsidRDefault="0070589C" w:rsidP="0049405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8289,00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8289,00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C4FDF" w:rsidRDefault="0070589C" w:rsidP="0049405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589C" w:rsidRPr="00656A63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54A38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026F9" w:rsidRDefault="0070589C" w:rsidP="0049405B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119B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54A38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32810" w:rsidRDefault="0070589C" w:rsidP="0049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119B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11114" w:rsidRDefault="0070589C" w:rsidP="0049405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03C6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4920,00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52FBA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9C" w:rsidRPr="0021596A" w:rsidRDefault="0070589C" w:rsidP="0049405B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9C" w:rsidRPr="00572186" w:rsidRDefault="0070589C" w:rsidP="0049405B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9C" w:rsidRPr="0021596A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9C" w:rsidRPr="0021596A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5527</w:t>
            </w:r>
            <w:r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9C" w:rsidRPr="00240870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D3585" w:rsidRDefault="0070589C" w:rsidP="0049405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52DC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03C6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3483,00</w:t>
            </w:r>
          </w:p>
        </w:tc>
      </w:tr>
      <w:tr w:rsidR="0070589C" w:rsidRPr="00BA74F2" w:rsidTr="000027AD">
        <w:trPr>
          <w:trHeight w:val="64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70589C" w:rsidRPr="00BA74F2" w:rsidRDefault="0070589C" w:rsidP="0049405B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A74F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70589C" w:rsidRPr="00E24420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E273D" w:rsidRDefault="0070589C" w:rsidP="0049405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F07FB" w:rsidRDefault="0070589C" w:rsidP="0049405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A74F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F07FB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F1694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A74F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B675B" w:rsidRDefault="0070589C" w:rsidP="0049405B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E273D" w:rsidRDefault="0070589C" w:rsidP="0049405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A74F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E273D" w:rsidRDefault="0070589C" w:rsidP="0049405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BA74F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7100,00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0589C" w:rsidRPr="00A21A4F" w:rsidRDefault="0070589C" w:rsidP="0049405B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lastRenderedPageBreak/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21A4F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21A4F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21A4F" w:rsidRDefault="0070589C" w:rsidP="0049405B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9383,00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21A4F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A6BE7" w:rsidRDefault="0070589C" w:rsidP="00494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Срібнянський ЗДО „ Сонечко „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52DC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52DC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52DC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4668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50A34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50A34" w:rsidRDefault="0070589C" w:rsidP="0049405B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0629A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0629A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0629A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52DC5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Робітник з комплексного </w:t>
            </w:r>
            <w:r w:rsidRPr="00405D0E">
              <w:rPr>
                <w:sz w:val="28"/>
                <w:szCs w:val="28"/>
                <w:lang w:val="uk-UA"/>
              </w:rPr>
              <w:lastRenderedPageBreak/>
              <w:t>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3483,00</w:t>
            </w: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6496F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70589C" w:rsidRDefault="0070589C" w:rsidP="0049405B">
            <w:pPr>
              <w:jc w:val="center"/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37360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37360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6378D" w:rsidRDefault="0070589C" w:rsidP="0049405B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AD" w:rsidRDefault="000027AD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Гриціївський ЗДО «Журавлик»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Карпилівський ЗДО</w:t>
            </w:r>
          </w:p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D13DD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D13DD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D13DD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E273D" w:rsidRDefault="0070589C" w:rsidP="0049405B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A5F2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70589C" w:rsidRPr="00405D0E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26DD8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0589C" w:rsidRPr="0079110A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75B42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6214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70589C" w:rsidRPr="00405D0E" w:rsidTr="000027AD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70589C" w:rsidRPr="009143F5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70589C" w:rsidRPr="00FA17DD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F4EA9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A17D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8A487B" w:rsidRDefault="0070589C" w:rsidP="0049405B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21265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548B1" w:rsidRDefault="0070589C" w:rsidP="0049405B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70589C" w:rsidRPr="00A548B1" w:rsidRDefault="0070589C" w:rsidP="0049405B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30956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5188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4883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5188D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D1A12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D1A12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DA351B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6BF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15550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E0B8B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80EC4" w:rsidRDefault="0070589C" w:rsidP="004940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70589C" w:rsidRPr="00EE0893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70589C" w:rsidRPr="00405D0E" w:rsidTr="000027AD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37B92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F07FB" w:rsidRDefault="0070589C" w:rsidP="0049405B">
            <w:pPr>
              <w:rPr>
                <w:sz w:val="28"/>
                <w:szCs w:val="28"/>
                <w:lang w:val="uk-UA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F4CF3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C2782" w:rsidRDefault="0070589C" w:rsidP="0049405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sz w:val="28"/>
                <w:szCs w:val="28"/>
              </w:rPr>
              <w:t>ібліо</w:t>
            </w:r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560C4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72707" w:rsidRDefault="0070589C" w:rsidP="00494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43F5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30E20" w:rsidRDefault="0070589C" w:rsidP="0049405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lastRenderedPageBreak/>
              <w:t>Музей краєзнавчий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AF65C6" w:rsidRDefault="0070589C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70589C" w:rsidRPr="00A547EF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E44CC0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5C85" w:rsidRDefault="0070589C" w:rsidP="0049405B">
            <w:pPr>
              <w:pStyle w:val="ab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5C85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23AC7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685C85" w:rsidRDefault="0070589C" w:rsidP="004940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23AC7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23AC7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117CCF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17CCF" w:rsidRDefault="0070589C" w:rsidP="0049405B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</w:t>
            </w:r>
            <w:proofErr w:type="spellEnd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кадрів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</w:t>
            </w:r>
            <w:proofErr w:type="spellEnd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Водій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автотранспортних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Прибиральник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службових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230391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вдома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Соціальний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Водій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автотранспортних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0F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Завідувач відділення </w:t>
            </w:r>
            <w:proofErr w:type="spellStart"/>
            <w:r w:rsidRPr="00140F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організа-ції</w:t>
            </w:r>
            <w:proofErr w:type="spellEnd"/>
            <w:r w:rsidRPr="00140F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надання адресної </w:t>
            </w:r>
            <w:proofErr w:type="spellStart"/>
            <w:r w:rsidRPr="00140F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натура-льної</w:t>
            </w:r>
            <w:proofErr w:type="spellEnd"/>
            <w:r w:rsidRPr="00140F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та грошової 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lang w:val="uk-UA"/>
              </w:rPr>
            </w:pP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працівник</w:t>
            </w:r>
            <w:r w:rsidRPr="00140F49">
              <w:rPr>
                <w:lang w:val="uk-UA"/>
              </w:rPr>
              <w:t xml:space="preserve"> </w:t>
            </w:r>
          </w:p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Соціальний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з комплексного обслуговування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ремонту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будинків</w:t>
            </w:r>
            <w:proofErr w:type="spellEnd"/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CE">
              <w:rPr>
                <w:rFonts w:ascii="Times New Roman" w:hAnsi="Times New Roman"/>
                <w:sz w:val="28"/>
                <w:szCs w:val="28"/>
              </w:rPr>
              <w:t>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Взуттьовик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з ремонту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взуття</w:t>
            </w:r>
            <w:proofErr w:type="spellEnd"/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 w:rsidRPr="004F78CE">
              <w:rPr>
                <w:rFonts w:ascii="Times New Roman" w:hAnsi="Times New Roman"/>
                <w:sz w:val="28"/>
                <w:szCs w:val="28"/>
              </w:rPr>
              <w:t>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proofErr w:type="spellEnd"/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 w:rsidRPr="004F78CE">
              <w:rPr>
                <w:rFonts w:ascii="Times New Roman" w:hAnsi="Times New Roman"/>
                <w:sz w:val="28"/>
                <w:szCs w:val="28"/>
              </w:rPr>
              <w:t>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розряду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8501D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денного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перебування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Організатор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30690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021FB7" w:rsidRDefault="0070589C" w:rsidP="0049405B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021FB7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B1B23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</w:t>
            </w:r>
            <w:proofErr w:type="spellEnd"/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F5436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F5436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F5436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F5436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F5436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140F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0F49"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915549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супроводу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ветеранів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демобілізованих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78501D" w:rsidRDefault="0070589C" w:rsidP="0049405B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стаціонарного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догляду для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постійного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або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тимчасового</w:t>
            </w:r>
            <w:proofErr w:type="spellEnd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603D0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Молодша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сестра з догляду за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хворими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Соціальний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Молодша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Молодша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санітарка-прибиральниця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Машиніст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405D0E" w:rsidRDefault="0070589C" w:rsidP="0049405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F03894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51626E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управління-начальник</w:t>
            </w:r>
            <w:proofErr w:type="spellEnd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301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</w:t>
            </w:r>
            <w:proofErr w:type="spellStart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планування</w:t>
            </w:r>
            <w:proofErr w:type="spellEnd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доходів</w:t>
            </w:r>
            <w:proofErr w:type="spellEnd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бюджету та </w:t>
            </w:r>
            <w:proofErr w:type="spellStart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економічного</w:t>
            </w:r>
            <w:proofErr w:type="spellEnd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аналізу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rPr>
          <w:trHeight w:val="110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70589C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70589C" w:rsidRPr="00715CD8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сектору-головний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архітектор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Спеціаліст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3902C0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0589C" w:rsidRPr="00405D0E" w:rsidTr="000027AD">
        <w:trPr>
          <w:trHeight w:val="79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B7B1B" w:rsidRDefault="0070589C" w:rsidP="004940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70589C" w:rsidRPr="00405D0E" w:rsidTr="000027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Pr="00CC6BBF" w:rsidRDefault="0070589C" w:rsidP="004940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C" w:rsidRDefault="0070589C" w:rsidP="004940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70589C" w:rsidRDefault="0070589C" w:rsidP="0070589C">
      <w:pPr>
        <w:rPr>
          <w:sz w:val="28"/>
          <w:szCs w:val="28"/>
          <w:lang w:val="uk-UA"/>
        </w:rPr>
      </w:pPr>
    </w:p>
    <w:p w:rsidR="0070589C" w:rsidRDefault="0070589C" w:rsidP="0070589C">
      <w:pPr>
        <w:rPr>
          <w:sz w:val="28"/>
          <w:szCs w:val="28"/>
          <w:lang w:val="uk-UA"/>
        </w:rPr>
      </w:pPr>
    </w:p>
    <w:p w:rsidR="0070589C" w:rsidRPr="002B4C59" w:rsidRDefault="0070589C" w:rsidP="0070589C">
      <w:pPr>
        <w:ind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70589C" w:rsidRPr="002B4C59" w:rsidRDefault="0070589C" w:rsidP="0070589C">
      <w:pPr>
        <w:ind w:right="-426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B4C59">
        <w:rPr>
          <w:b/>
          <w:sz w:val="28"/>
          <w:szCs w:val="28"/>
          <w:lang w:val="uk-UA"/>
        </w:rPr>
        <w:t>Ірина ГЛЮЗО</w:t>
      </w:r>
    </w:p>
    <w:p w:rsidR="0070589C" w:rsidRPr="002B4C59" w:rsidRDefault="0070589C" w:rsidP="0070589C">
      <w:pPr>
        <w:rPr>
          <w:b/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213B45" w:rsidRDefault="0070589C" w:rsidP="0070589C">
      <w:pPr>
        <w:rPr>
          <w:sz w:val="28"/>
          <w:szCs w:val="28"/>
        </w:rPr>
      </w:pPr>
    </w:p>
    <w:p w:rsidR="0070589C" w:rsidRPr="00613A27" w:rsidRDefault="0070589C" w:rsidP="0070589C">
      <w:pPr>
        <w:jc w:val="center"/>
        <w:rPr>
          <w:b/>
          <w:sz w:val="28"/>
          <w:szCs w:val="28"/>
        </w:rPr>
      </w:pPr>
    </w:p>
    <w:p w:rsidR="0070589C" w:rsidRDefault="0070589C"/>
    <w:sectPr w:rsidR="0070589C" w:rsidSect="00007AB3">
      <w:headerReference w:type="default" r:id="rId7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03" w:rsidRDefault="00FD0803" w:rsidP="000027AD">
      <w:r>
        <w:separator/>
      </w:r>
    </w:p>
  </w:endnote>
  <w:endnote w:type="continuationSeparator" w:id="0">
    <w:p w:rsidR="00FD0803" w:rsidRDefault="00FD0803" w:rsidP="0000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03" w:rsidRDefault="00FD0803" w:rsidP="000027AD">
      <w:r>
        <w:separator/>
      </w:r>
    </w:p>
  </w:footnote>
  <w:footnote w:type="continuationSeparator" w:id="0">
    <w:p w:rsidR="00FD0803" w:rsidRDefault="00FD0803" w:rsidP="0000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AD" w:rsidRDefault="000027AD">
    <w:pPr>
      <w:pStyle w:val="af3"/>
      <w:jc w:val="center"/>
      <w:rPr>
        <w:lang w:val="uk-UA"/>
      </w:rPr>
    </w:pPr>
  </w:p>
  <w:p w:rsidR="000027AD" w:rsidRDefault="000027AD">
    <w:pPr>
      <w:pStyle w:val="af3"/>
      <w:jc w:val="center"/>
    </w:pPr>
    <w:sdt>
      <w:sdtPr>
        <w:id w:val="866230037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5B2B83" w:rsidRPr="00007AB3" w:rsidRDefault="000027AD" w:rsidP="00007AB3">
    <w:pPr>
      <w:pStyle w:val="af3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89C"/>
    <w:rsid w:val="000027AD"/>
    <w:rsid w:val="0070589C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0589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0589C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705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058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58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0589C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uiPriority w:val="9"/>
    <w:rsid w:val="007058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058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4">
    <w:name w:val="Body Text"/>
    <w:basedOn w:val="a0"/>
    <w:link w:val="a5"/>
    <w:semiHidden/>
    <w:rsid w:val="0070589C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1"/>
    <w:link w:val="a4"/>
    <w:semiHidden/>
    <w:rsid w:val="007058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0"/>
    <w:link w:val="a7"/>
    <w:uiPriority w:val="99"/>
    <w:qFormat/>
    <w:rsid w:val="0070589C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705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705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58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70589C"/>
    <w:pPr>
      <w:ind w:left="708"/>
    </w:pPr>
  </w:style>
  <w:style w:type="paragraph" w:styleId="ab">
    <w:name w:val="No Spacing"/>
    <w:link w:val="ac"/>
    <w:uiPriority w:val="1"/>
    <w:qFormat/>
    <w:rsid w:val="0070589C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70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70589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1"/>
    <w:link w:val="ae"/>
    <w:uiPriority w:val="99"/>
    <w:rsid w:val="0070589C"/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rsid w:val="007058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0">
    <w:name w:val="Emphasis"/>
    <w:uiPriority w:val="20"/>
    <w:qFormat/>
    <w:rsid w:val="0070589C"/>
    <w:rPr>
      <w:i/>
      <w:iCs/>
    </w:rPr>
  </w:style>
  <w:style w:type="paragraph" w:styleId="31">
    <w:name w:val="Body Text Indent 3"/>
    <w:basedOn w:val="a0"/>
    <w:link w:val="32"/>
    <w:unhideWhenUsed/>
    <w:rsid w:val="007058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58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4"/>
    <w:uiPriority w:val="99"/>
    <w:unhideWhenUsed/>
    <w:rsid w:val="007058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7058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2">
    <w:name w:val="rvps2"/>
    <w:basedOn w:val="a0"/>
    <w:rsid w:val="0070589C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70589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70589C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0589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0589C"/>
    <w:pPr>
      <w:widowControl w:val="0"/>
      <w:shd w:val="clear" w:color="auto" w:fill="FFFFFF"/>
      <w:spacing w:before="7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2">
    <w:name w:val="Strong"/>
    <w:uiPriority w:val="22"/>
    <w:qFormat/>
    <w:rsid w:val="0070589C"/>
    <w:rPr>
      <w:rFonts w:cs="Times New Roman"/>
      <w:b/>
      <w:bCs/>
    </w:rPr>
  </w:style>
  <w:style w:type="paragraph" w:styleId="23">
    <w:name w:val="Body Text 2"/>
    <w:basedOn w:val="a0"/>
    <w:link w:val="24"/>
    <w:uiPriority w:val="99"/>
    <w:unhideWhenUsed/>
    <w:rsid w:val="0070589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058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7058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058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7058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058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1"/>
    <w:rsid w:val="0070589C"/>
  </w:style>
  <w:style w:type="paragraph" w:customStyle="1" w:styleId="25">
    <w:name w:val="Абзац списка2"/>
    <w:basedOn w:val="a0"/>
    <w:rsid w:val="0070589C"/>
    <w:pPr>
      <w:ind w:left="720"/>
      <w:contextualSpacing/>
    </w:pPr>
    <w:rPr>
      <w:rFonts w:eastAsia="Calibri"/>
      <w:szCs w:val="24"/>
    </w:rPr>
  </w:style>
  <w:style w:type="character" w:customStyle="1" w:styleId="markedcontent">
    <w:name w:val="markedcontent"/>
    <w:basedOn w:val="a1"/>
    <w:rsid w:val="0070589C"/>
  </w:style>
  <w:style w:type="character" w:customStyle="1" w:styleId="af7">
    <w:name w:val="Основной текст_"/>
    <w:basedOn w:val="a1"/>
    <w:link w:val="13"/>
    <w:locked/>
    <w:rsid w:val="007058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70589C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">
    <w:name w:val="Обычный1"/>
    <w:rsid w:val="00705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15">
    <w:name w:val="Звичайний (веб)1"/>
    <w:basedOn w:val="a0"/>
    <w:next w:val="a0"/>
    <w:rsid w:val="0070589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70589C"/>
    <w:rPr>
      <w:sz w:val="20"/>
      <w:lang w:val="uk-UA" w:eastAsia="uk-UA"/>
    </w:rPr>
  </w:style>
  <w:style w:type="character" w:customStyle="1" w:styleId="17">
    <w:name w:val="Гіперпосилання1"/>
    <w:rsid w:val="0070589C"/>
    <w:rPr>
      <w:color w:val="0000FF"/>
      <w:u w:val="single"/>
    </w:rPr>
  </w:style>
  <w:style w:type="character" w:customStyle="1" w:styleId="18">
    <w:name w:val="Основной шрифт абзаца1"/>
    <w:rsid w:val="0070589C"/>
  </w:style>
  <w:style w:type="table" w:customStyle="1" w:styleId="19">
    <w:name w:val="Звичайна таблиця1"/>
    <w:rsid w:val="0070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7058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70589C"/>
    <w:rPr>
      <w:rFonts w:ascii="Calibri" w:eastAsia="Calibri" w:hAnsi="Calibri" w:cs="Times New Roman"/>
    </w:rPr>
  </w:style>
  <w:style w:type="table" w:customStyle="1" w:styleId="26">
    <w:name w:val="Сетка таблицы2"/>
    <w:basedOn w:val="a2"/>
    <w:uiPriority w:val="59"/>
    <w:rsid w:val="007058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70589C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35">
    <w:name w:val="Основний текст (3)_"/>
    <w:basedOn w:val="a1"/>
    <w:link w:val="36"/>
    <w:rsid w:val="0070589C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70589C"/>
    <w:pPr>
      <w:widowControl w:val="0"/>
      <w:shd w:val="clear" w:color="auto" w:fill="FFFFFF"/>
      <w:spacing w:before="300" w:after="60" w:line="317" w:lineRule="exact"/>
      <w:jc w:val="both"/>
    </w:pPr>
    <w:rPr>
      <w:rFonts w:asciiTheme="minorHAnsi" w:eastAsiaTheme="minorHAnsi" w:hAnsiTheme="minorHAnsi" w:cstheme="minorBidi"/>
      <w:b/>
      <w:bCs/>
      <w:i/>
      <w:iCs/>
      <w:spacing w:val="2"/>
      <w:sz w:val="25"/>
      <w:szCs w:val="25"/>
      <w:lang w:eastAsia="en-US"/>
    </w:rPr>
  </w:style>
  <w:style w:type="paragraph" w:customStyle="1" w:styleId="msonormalcxspmiddle">
    <w:name w:val="msonormalcxspmiddle"/>
    <w:basedOn w:val="a0"/>
    <w:uiPriority w:val="99"/>
    <w:rsid w:val="0070589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70589C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2401</Words>
  <Characters>13691</Characters>
  <Application>Microsoft Office Word</Application>
  <DocSecurity>0</DocSecurity>
  <Lines>114</Lines>
  <Paragraphs>32</Paragraphs>
  <ScaleCrop>false</ScaleCrop>
  <Company/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2025-02-03T10:31:00Z</dcterms:created>
  <dcterms:modified xsi:type="dcterms:W3CDTF">2025-02-03T10:31:00Z</dcterms:modified>
</cp:coreProperties>
</file>